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АДМИНИСТРАЦИЯ </w:t>
      </w:r>
    </w:p>
    <w:p w:rsidR="00D3748E" w:rsidRDefault="00E53C47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СЕЛИНСКОГО</w:t>
      </w:r>
      <w:r w:rsidR="00F10E4E" w:rsidRPr="00F10E4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СЕЛЬСКОГО ПОСЕЛЕНИЯ </w:t>
      </w:r>
    </w:p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КИЛЬМЕЗСКОГО РАЙОНА</w:t>
      </w:r>
    </w:p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КИРОВСКОЙ ОБЛАСТИ</w:t>
      </w:r>
    </w:p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 w:rsidRPr="00F10E4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</w:t>
      </w:r>
      <w:proofErr w:type="gramEnd"/>
      <w:r w:rsidRPr="00F10E4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 С Т А Н О В Л Е Н И Е</w:t>
      </w:r>
    </w:p>
    <w:p w:rsidR="00D3748E" w:rsidRPr="00F10E4E" w:rsidRDefault="00D3748E" w:rsidP="00D374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16.03.2015 г.                                                                                         № 15</w:t>
      </w:r>
    </w:p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10E4E" w:rsidRPr="00F10E4E" w:rsidRDefault="00924527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д. Селино</w:t>
      </w:r>
    </w:p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своевременном оповещении и информировании населения об угрозе</w:t>
      </w:r>
    </w:p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возникновения чрезвычайных ситуаций </w:t>
      </w:r>
    </w:p>
    <w:p w:rsidR="00F10E4E" w:rsidRPr="00F10E4E" w:rsidRDefault="00F10E4E" w:rsidP="00F10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0E4E" w:rsidRPr="00F10E4E" w:rsidRDefault="00F10E4E" w:rsidP="00F10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10E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Федеральным законом от 12 февраля </w:t>
      </w:r>
      <w:smartTag w:uri="urn:schemas-microsoft-com:office:smarttags" w:element="metricconverter">
        <w:smartTagPr>
          <w:attr w:name="ProductID" w:val="1998 г"/>
        </w:smartTagPr>
        <w:r w:rsidRPr="00F10E4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1998 г</w:t>
        </w:r>
      </w:smartTag>
      <w:r w:rsidRPr="00F10E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.№28-ФЗ «О гражданской обороне», Законом Кировской области от 09 апреля </w:t>
      </w:r>
      <w:smartTag w:uri="urn:schemas-microsoft-com:office:smarttags" w:element="metricconverter">
        <w:smartTagPr>
          <w:attr w:name="ProductID" w:val="1996 г"/>
        </w:smartTagPr>
        <w:r w:rsidRPr="00F10E4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1996 г</w:t>
        </w:r>
      </w:smartTag>
      <w:r w:rsidRPr="00F10E4E">
        <w:rPr>
          <w:rFonts w:ascii="Times New Roman" w:eastAsia="Times New Roman" w:hAnsi="Times New Roman" w:cs="Times New Roman"/>
          <w:sz w:val="28"/>
          <w:szCs w:val="24"/>
          <w:lang w:eastAsia="ru-RU"/>
        </w:rPr>
        <w:t>.№15-ЗО «О защите населения и территории Кировской области от чрезвычайных ситуаций природного и техногенного характера»  в целях  предупреждения чрезвычайных ситуаций и защиты населения от  чрезвычайных ситуаций природного и техногенного характера ПОСТАНОВЛЯЕТ:</w:t>
      </w:r>
      <w:proofErr w:type="gramEnd"/>
    </w:p>
    <w:p w:rsidR="00F10E4E" w:rsidRPr="00F10E4E" w:rsidRDefault="00F10E4E" w:rsidP="00F10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0E4E" w:rsidRPr="00F10E4E" w:rsidRDefault="00F10E4E" w:rsidP="00F10E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положение о своевременном оповещении и информировании населения об угрозе или возникновении ЧС. Прилагается.</w:t>
      </w:r>
    </w:p>
    <w:p w:rsidR="00F10E4E" w:rsidRPr="00F10E4E" w:rsidRDefault="00F10E4E" w:rsidP="00F10E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схему оповещения и информирования населения об угрозе возникновения чрезвычайных ситуаций в </w:t>
      </w:r>
      <w:proofErr w:type="spellStart"/>
      <w:r w:rsidR="00924527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Селинском</w:t>
      </w:r>
      <w:proofErr w:type="spellEnd"/>
      <w:r w:rsidRPr="00F10E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сельском поселении. Прилагается.</w:t>
      </w:r>
    </w:p>
    <w:p w:rsidR="00F10E4E" w:rsidRPr="00F10E4E" w:rsidRDefault="00F10E4E" w:rsidP="00F10E4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E4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F10E4E" w:rsidRPr="00F10E4E" w:rsidRDefault="00924527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Селинского</w:t>
      </w:r>
      <w:proofErr w:type="spellEnd"/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              </w:t>
      </w:r>
      <w:r w:rsidR="00924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В.П. </w:t>
      </w:r>
      <w:proofErr w:type="spellStart"/>
      <w:r w:rsidR="0092452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Чиргина</w:t>
      </w:r>
      <w:proofErr w:type="spellEnd"/>
      <w:r w:rsidRPr="00F10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0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0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0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Утверждено</w:t>
      </w:r>
    </w:p>
    <w:p w:rsidR="00F10E4E" w:rsidRPr="00F10E4E" w:rsidRDefault="00F10E4E" w:rsidP="00F10E4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</w:p>
    <w:p w:rsidR="00F10E4E" w:rsidRPr="00F10E4E" w:rsidRDefault="00F10E4E" w:rsidP="00F10E4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="009245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Селинского</w:t>
      </w:r>
      <w:proofErr w:type="spellEnd"/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10E4E" w:rsidRPr="00F10E4E" w:rsidRDefault="00F10E4E" w:rsidP="00F10E4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</w:t>
      </w:r>
      <w:r w:rsidR="0092452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поселения</w:t>
      </w:r>
      <w:r w:rsidR="009245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="00D3748E">
        <w:rPr>
          <w:rFonts w:ascii="Times New Roman" w:eastAsia="Times New Roman" w:hAnsi="Times New Roman" w:cs="Times New Roman"/>
          <w:sz w:val="24"/>
          <w:szCs w:val="24"/>
          <w:lang w:eastAsia="ru-RU"/>
        </w:rPr>
        <w:t>16.03.2015 №15</w:t>
      </w:r>
    </w:p>
    <w:p w:rsidR="00F10E4E" w:rsidRPr="00F10E4E" w:rsidRDefault="00F10E4E" w:rsidP="00F10E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E4E" w:rsidRPr="00F10E4E" w:rsidRDefault="00F10E4E" w:rsidP="00F10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ПОЛОЖЕНИЕ</w:t>
      </w:r>
      <w:r w:rsidRPr="00F10E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 xml:space="preserve">О ПОРЯДКЕ ОРГАНИЗАЦИИ ОПОВЕЩЕНИЯ </w:t>
      </w:r>
      <w:r w:rsidRPr="00F10E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>И ИНФОРМИРОВАНИЯ НАСЕЛЕНИЯ</w:t>
      </w:r>
      <w:r w:rsidRPr="00F10E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>В ЧРЕЗВЫЧАЙНЫХ СИТУАЦИЯХ МИРНОГО</w:t>
      </w:r>
      <w:r w:rsidRPr="00F10E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>И ВОЕННОГО ВРЕМЕНИ</w:t>
      </w:r>
      <w:r w:rsidRPr="00F10E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Настоящее Положение разработано в соответствии с требованиями федерального закона «О защите населения и территорий от чрезвычайных ситуаций природного и техногенного характера», постановлений Правительства Российской Федерации «О единой государственной системе предупреждения и ликвидации чрезвычайных ситуаций» от 30 декабря </w:t>
      </w:r>
      <w:smartTag w:uri="urn:schemas-microsoft-com:office:smarttags" w:element="metricconverter">
        <w:smartTagPr>
          <w:attr w:name="ProductID" w:val="2003 г"/>
        </w:smartTagPr>
        <w:r w:rsidRPr="00F10E4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2003 г</w:t>
        </w:r>
      </w:smartTag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. №794.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Основная задача системы оповещения и информирования населения — обеспечение своевременного доведения до органов управления и населения сигналов и информации о всех видах чрезвычайных ситуаций (ЧС) мирного и военного времени.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3. Система оповещения и информирования населения является звеном системы оповещения и информирования населения области, включает в себя силы и средства, организационно и технически объединенные для решения задач оповещения и информирования: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администрации района;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отдела по делам ГО и ЧС;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служб обеспечения ТП РСЧС;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организаций, учреждений и предприятий в соответствии с возложенными на них обязанностями по организации оповещения и информирования населения.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4. Система оповещения и информирования создается в поселении, организации, учреждении и предприятии для организации оповещения и информирования органов управления, служб обеспечения ТП РСЧС, населения, работников (сотрудников) организаций, учреждений и предприятий в пределах их административной территории.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5. Для оповещения и информирования руководящего состава и населения задействуются: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силы (личный состав):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 дежурных (дежурно - </w:t>
      </w: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диспетчерских) служб, входящих в систему Единой дежурно </w:t>
      </w: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диспетчерской службы по чрезвычайным ситуациям (службы спасения)  (ЕДДС-ЧС);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администрации и отдела по делам ГОЧС;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 служб обеспечения ТП РСЧС;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учреждений, организаций и предприятий в соответствии с возложенными на них обязанностями по организации оповещения и информирования населения;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>б) средства (оборудование):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 автоматизированная система централизованного оповещения (АСЦО), в том числе аппаратура, установленная на АТС </w:t>
      </w:r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автоматические телефонные станции (АТС)</w:t>
      </w:r>
      <w:proofErr w:type="gramStart"/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F10E4E" w:rsidRP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сотовые системы телефонной связи;</w:t>
      </w:r>
    </w:p>
    <w:p w:rsidR="00F10E4E" w:rsidRPr="00F10E4E" w:rsidRDefault="00924527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</w:t>
      </w:r>
      <w:r w:rsidR="00F10E4E" w:rsidRPr="00F10E4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посыльные (пешие и на транспорте);</w:t>
      </w:r>
    </w:p>
    <w:p w:rsidR="00F10E4E" w:rsidRPr="00F10E4E" w:rsidRDefault="00924527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 Электромегафоны.</w:t>
      </w:r>
    </w:p>
    <w:p w:rsidR="00F10E4E" w:rsidRDefault="00F10E4E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527" w:rsidRPr="00F10E4E" w:rsidRDefault="00924527" w:rsidP="00F10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24527" w:rsidRPr="00F10E4E" w:rsidSect="00924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C09C3"/>
    <w:multiLevelType w:val="hybridMultilevel"/>
    <w:tmpl w:val="8A9AB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5253"/>
    <w:rsid w:val="00020A46"/>
    <w:rsid w:val="00735253"/>
    <w:rsid w:val="00924527"/>
    <w:rsid w:val="00D3748E"/>
    <w:rsid w:val="00D84BF5"/>
    <w:rsid w:val="00E50688"/>
    <w:rsid w:val="00E53C47"/>
    <w:rsid w:val="00F10E4E"/>
    <w:rsid w:val="00F2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Порек Администрация</dc:creator>
  <cp:keywords/>
  <dc:description/>
  <cp:lastModifiedBy>user</cp:lastModifiedBy>
  <cp:revision>5</cp:revision>
  <dcterms:created xsi:type="dcterms:W3CDTF">2014-11-20T07:47:00Z</dcterms:created>
  <dcterms:modified xsi:type="dcterms:W3CDTF">2015-03-25T10:47:00Z</dcterms:modified>
</cp:coreProperties>
</file>